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1EA" w:rsidRPr="007F77DA" w:rsidRDefault="00BC71EA" w:rsidP="00BC71EA">
      <w:pPr>
        <w:jc w:val="center"/>
        <w:rPr>
          <w:b/>
          <w:sz w:val="28"/>
          <w:szCs w:val="28"/>
        </w:rPr>
      </w:pPr>
      <w:r w:rsidRPr="007F77DA">
        <w:rPr>
          <w:b/>
          <w:sz w:val="28"/>
          <w:szCs w:val="28"/>
        </w:rPr>
        <w:t> </w:t>
      </w: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  <w:r w:rsidRPr="00630A73">
        <w:rPr>
          <w:b/>
          <w:sz w:val="28"/>
          <w:szCs w:val="28"/>
        </w:rPr>
        <w:t>СОВЕТ   ДЕПУТАТОВ</w:t>
      </w: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  <w:r w:rsidRPr="00630A73">
        <w:rPr>
          <w:b/>
          <w:sz w:val="28"/>
          <w:szCs w:val="28"/>
        </w:rPr>
        <w:t>РОЖДЕСТВЕНСКОГО  СЕЛЬСОВЕТА</w:t>
      </w: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  <w:r w:rsidRPr="00630A73">
        <w:rPr>
          <w:b/>
          <w:sz w:val="28"/>
          <w:szCs w:val="28"/>
        </w:rPr>
        <w:t>КУПИНСКОГО  РАЙОНА   НОВОСИБИРСКОЙ  ОБЛАСТИ</w:t>
      </w:r>
    </w:p>
    <w:p w:rsidR="00630A73" w:rsidRPr="00630A73" w:rsidRDefault="00630A73" w:rsidP="00630A73">
      <w:pPr>
        <w:rPr>
          <w:b/>
          <w:sz w:val="28"/>
          <w:szCs w:val="28"/>
        </w:rPr>
      </w:pP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  <w:proofErr w:type="gramStart"/>
      <w:r w:rsidRPr="00630A73">
        <w:rPr>
          <w:b/>
          <w:sz w:val="28"/>
          <w:szCs w:val="28"/>
        </w:rPr>
        <w:t>Р</w:t>
      </w:r>
      <w:proofErr w:type="gramEnd"/>
      <w:r w:rsidRPr="00630A73">
        <w:rPr>
          <w:b/>
          <w:sz w:val="28"/>
          <w:szCs w:val="28"/>
        </w:rPr>
        <w:t xml:space="preserve"> Е Ш Е Н И Е</w:t>
      </w:r>
    </w:p>
    <w:p w:rsidR="00630A73" w:rsidRPr="00630A73" w:rsidRDefault="003021C2" w:rsidP="00630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Девятнадцатой</w:t>
      </w:r>
      <w:r w:rsidR="00630A73">
        <w:rPr>
          <w:b/>
          <w:sz w:val="28"/>
          <w:szCs w:val="28"/>
        </w:rPr>
        <w:t xml:space="preserve"> сессии Совета депутатов 6</w:t>
      </w:r>
      <w:r w:rsidR="00630A73" w:rsidRPr="00630A73">
        <w:rPr>
          <w:b/>
          <w:sz w:val="28"/>
          <w:szCs w:val="28"/>
        </w:rPr>
        <w:t xml:space="preserve"> –</w:t>
      </w:r>
      <w:r w:rsidR="00CD3ACA">
        <w:rPr>
          <w:b/>
          <w:sz w:val="28"/>
          <w:szCs w:val="28"/>
        </w:rPr>
        <w:t xml:space="preserve"> </w:t>
      </w:r>
      <w:proofErr w:type="spellStart"/>
      <w:r w:rsidR="00630A73" w:rsidRPr="00630A73">
        <w:rPr>
          <w:b/>
          <w:sz w:val="28"/>
          <w:szCs w:val="28"/>
        </w:rPr>
        <w:t>го</w:t>
      </w:r>
      <w:proofErr w:type="spellEnd"/>
      <w:r w:rsidR="00630A73" w:rsidRPr="00630A73">
        <w:rPr>
          <w:b/>
          <w:sz w:val="28"/>
          <w:szCs w:val="28"/>
        </w:rPr>
        <w:t xml:space="preserve"> созыва</w:t>
      </w: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</w:p>
    <w:p w:rsidR="00630A73" w:rsidRPr="00630A73" w:rsidRDefault="003021C2" w:rsidP="00630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20.10</w:t>
      </w:r>
      <w:r w:rsidR="00630A73" w:rsidRPr="00630A73">
        <w:rPr>
          <w:b/>
          <w:sz w:val="28"/>
          <w:szCs w:val="28"/>
        </w:rPr>
        <w:t>.202</w:t>
      </w:r>
      <w:r w:rsidR="00696B88">
        <w:rPr>
          <w:b/>
          <w:sz w:val="28"/>
          <w:szCs w:val="28"/>
        </w:rPr>
        <w:t>2</w:t>
      </w:r>
      <w:r w:rsidR="00630A73" w:rsidRPr="00630A73">
        <w:rPr>
          <w:b/>
          <w:sz w:val="28"/>
          <w:szCs w:val="28"/>
        </w:rPr>
        <w:t xml:space="preserve">                                                                                   № </w:t>
      </w:r>
      <w:r>
        <w:rPr>
          <w:b/>
          <w:sz w:val="28"/>
          <w:szCs w:val="28"/>
        </w:rPr>
        <w:t>82</w:t>
      </w:r>
      <w:bookmarkStart w:id="0" w:name="_GoBack"/>
      <w:bookmarkEnd w:id="0"/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</w:p>
    <w:p w:rsidR="00696B88" w:rsidRPr="00696B88" w:rsidRDefault="00696B88" w:rsidP="00696B88">
      <w:pPr>
        <w:jc w:val="center"/>
        <w:rPr>
          <w:b/>
          <w:sz w:val="28"/>
          <w:szCs w:val="28"/>
        </w:rPr>
      </w:pPr>
      <w:r w:rsidRPr="00696B88">
        <w:rPr>
          <w:b/>
          <w:sz w:val="28"/>
          <w:szCs w:val="28"/>
        </w:rPr>
        <w:t>О внесении изменений в решение Совета депутатов от 17.12.2021 г. №55</w:t>
      </w:r>
    </w:p>
    <w:p w:rsidR="00696B88" w:rsidRPr="00696B88" w:rsidRDefault="00696B88" w:rsidP="00696B8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96B88">
        <w:rPr>
          <w:b/>
          <w:bCs/>
          <w:sz w:val="28"/>
          <w:szCs w:val="28"/>
        </w:rPr>
        <w:t xml:space="preserve">«О бюджете Рождественского сельсовета </w:t>
      </w:r>
      <w:proofErr w:type="spellStart"/>
      <w:r w:rsidRPr="00696B88">
        <w:rPr>
          <w:b/>
          <w:bCs/>
          <w:sz w:val="28"/>
          <w:szCs w:val="28"/>
        </w:rPr>
        <w:t>Купинского</w:t>
      </w:r>
      <w:proofErr w:type="spellEnd"/>
      <w:r w:rsidRPr="00696B88">
        <w:rPr>
          <w:b/>
          <w:bCs/>
          <w:sz w:val="28"/>
          <w:szCs w:val="28"/>
        </w:rPr>
        <w:t xml:space="preserve"> района Новосибирской области</w:t>
      </w:r>
      <w:r w:rsidRPr="00696B88">
        <w:rPr>
          <w:bCs/>
          <w:i/>
        </w:rPr>
        <w:t xml:space="preserve"> </w:t>
      </w:r>
      <w:r w:rsidRPr="00696B88">
        <w:rPr>
          <w:b/>
          <w:bCs/>
          <w:sz w:val="28"/>
          <w:szCs w:val="28"/>
        </w:rPr>
        <w:t>на 2022 год и плановый период 2023 и 2024 годов»</w:t>
      </w:r>
    </w:p>
    <w:p w:rsidR="00696B88" w:rsidRPr="00696B88" w:rsidRDefault="00696B88" w:rsidP="00696B88">
      <w:pPr>
        <w:spacing w:after="3" w:line="399" w:lineRule="auto"/>
        <w:ind w:right="21"/>
        <w:jc w:val="center"/>
        <w:rPr>
          <w:b/>
          <w:color w:val="000000"/>
          <w:sz w:val="28"/>
          <w:szCs w:val="22"/>
        </w:rPr>
      </w:pPr>
    </w:p>
    <w:p w:rsidR="00696B88" w:rsidRPr="00696B88" w:rsidRDefault="00696B88" w:rsidP="00696B88">
      <w:pPr>
        <w:ind w:left="284" w:firstLine="425"/>
        <w:jc w:val="both"/>
        <w:rPr>
          <w:sz w:val="28"/>
          <w:szCs w:val="28"/>
        </w:rPr>
      </w:pPr>
      <w:proofErr w:type="gramStart"/>
      <w:r w:rsidRPr="00696B88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Рождественского сельсовета </w:t>
      </w:r>
      <w:proofErr w:type="spellStart"/>
      <w:r w:rsidRPr="00696B88">
        <w:rPr>
          <w:sz w:val="28"/>
          <w:szCs w:val="28"/>
        </w:rPr>
        <w:t>Купинского</w:t>
      </w:r>
      <w:proofErr w:type="spellEnd"/>
      <w:r w:rsidRPr="00696B88">
        <w:rPr>
          <w:sz w:val="28"/>
          <w:szCs w:val="28"/>
        </w:rPr>
        <w:t xml:space="preserve"> района Новосибирской области, Положением о бюджетном устройстве и бюджетном процессе  Рождественского сельсовета,  утвержденным решением Совета депутатов Рождественского сельсовета №118 от    19.02.2019г.  Совет депутатов </w:t>
      </w:r>
      <w:proofErr w:type="gramEnd"/>
    </w:p>
    <w:p w:rsidR="00081521" w:rsidRDefault="00081521" w:rsidP="000E39DC">
      <w:pPr>
        <w:ind w:left="284" w:firstLine="425"/>
        <w:jc w:val="both"/>
        <w:rPr>
          <w:szCs w:val="28"/>
        </w:rPr>
      </w:pPr>
    </w:p>
    <w:p w:rsidR="00BC71EA" w:rsidRDefault="00BC71EA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81521" w:rsidRDefault="00081521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0A348C" w:rsidRPr="000A348C" w:rsidRDefault="000A348C" w:rsidP="0015369E">
      <w:pPr>
        <w:pStyle w:val="ab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0A348C">
        <w:rPr>
          <w:sz w:val="28"/>
          <w:szCs w:val="28"/>
        </w:rPr>
        <w:t>Внести в решение Совета</w:t>
      </w:r>
      <w:r w:rsidR="00002268">
        <w:rPr>
          <w:sz w:val="28"/>
          <w:szCs w:val="28"/>
        </w:rPr>
        <w:t xml:space="preserve"> депутатов от </w:t>
      </w:r>
      <w:r w:rsidR="00696B88">
        <w:rPr>
          <w:sz w:val="28"/>
          <w:szCs w:val="28"/>
        </w:rPr>
        <w:t>17</w:t>
      </w:r>
      <w:r w:rsidR="00002268">
        <w:rPr>
          <w:sz w:val="28"/>
          <w:szCs w:val="28"/>
        </w:rPr>
        <w:t>.12.20</w:t>
      </w:r>
      <w:r w:rsidR="00630A73">
        <w:rPr>
          <w:sz w:val="28"/>
          <w:szCs w:val="28"/>
        </w:rPr>
        <w:t>2</w:t>
      </w:r>
      <w:r w:rsidR="00696B88">
        <w:rPr>
          <w:sz w:val="28"/>
          <w:szCs w:val="28"/>
        </w:rPr>
        <w:t>1 г. №55</w:t>
      </w:r>
      <w:r w:rsidR="00630A73">
        <w:rPr>
          <w:sz w:val="28"/>
          <w:szCs w:val="28"/>
        </w:rPr>
        <w:t xml:space="preserve"> </w:t>
      </w:r>
      <w:r w:rsidRPr="000A348C">
        <w:rPr>
          <w:sz w:val="28"/>
          <w:szCs w:val="28"/>
        </w:rPr>
        <w:t xml:space="preserve">«О   бюджете Рождественского </w:t>
      </w:r>
      <w:r w:rsidR="00696B88">
        <w:rPr>
          <w:sz w:val="28"/>
          <w:szCs w:val="28"/>
        </w:rPr>
        <w:t xml:space="preserve">сельсовета </w:t>
      </w:r>
      <w:proofErr w:type="spellStart"/>
      <w:r w:rsidR="00696B88">
        <w:rPr>
          <w:sz w:val="28"/>
          <w:szCs w:val="28"/>
        </w:rPr>
        <w:t>Купинского</w:t>
      </w:r>
      <w:proofErr w:type="spellEnd"/>
      <w:r w:rsidR="00696B88">
        <w:rPr>
          <w:sz w:val="28"/>
          <w:szCs w:val="28"/>
        </w:rPr>
        <w:t xml:space="preserve"> района Новосибирской области на </w:t>
      </w:r>
      <w:r w:rsidR="00002268">
        <w:rPr>
          <w:sz w:val="28"/>
          <w:szCs w:val="28"/>
        </w:rPr>
        <w:t xml:space="preserve"> 202</w:t>
      </w:r>
      <w:r w:rsidR="00696B88">
        <w:rPr>
          <w:sz w:val="28"/>
          <w:szCs w:val="28"/>
        </w:rPr>
        <w:t>2</w:t>
      </w:r>
      <w:r w:rsidRPr="000A348C">
        <w:rPr>
          <w:sz w:val="28"/>
          <w:szCs w:val="28"/>
        </w:rPr>
        <w:t xml:space="preserve"> и плановый период 202</w:t>
      </w:r>
      <w:r w:rsidR="00696B88">
        <w:rPr>
          <w:sz w:val="28"/>
          <w:szCs w:val="28"/>
        </w:rPr>
        <w:t>3</w:t>
      </w:r>
      <w:r w:rsidRPr="000A348C">
        <w:rPr>
          <w:sz w:val="28"/>
          <w:szCs w:val="28"/>
        </w:rPr>
        <w:t xml:space="preserve"> и 202</w:t>
      </w:r>
      <w:r w:rsidR="00696B88">
        <w:rPr>
          <w:sz w:val="28"/>
          <w:szCs w:val="28"/>
        </w:rPr>
        <w:t>4</w:t>
      </w:r>
      <w:r w:rsidRPr="000A348C">
        <w:rPr>
          <w:sz w:val="28"/>
          <w:szCs w:val="28"/>
        </w:rPr>
        <w:t xml:space="preserve"> годы»</w:t>
      </w:r>
    </w:p>
    <w:p w:rsidR="00002268" w:rsidRPr="00002268" w:rsidRDefault="0015369E" w:rsidP="000022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Приложения </w:t>
      </w:r>
      <w:r w:rsidR="00696B88">
        <w:rPr>
          <w:sz w:val="28"/>
          <w:szCs w:val="28"/>
        </w:rPr>
        <w:t>2,3,4</w:t>
      </w:r>
      <w:r w:rsidR="005C5E76">
        <w:rPr>
          <w:sz w:val="28"/>
          <w:szCs w:val="28"/>
        </w:rPr>
        <w:t xml:space="preserve"> </w:t>
      </w:r>
      <w:r w:rsidR="00002268" w:rsidRPr="00002268">
        <w:rPr>
          <w:sz w:val="28"/>
          <w:szCs w:val="28"/>
        </w:rPr>
        <w:t>изложить соответственно в редакции приложений 1,2</w:t>
      </w:r>
      <w:r w:rsidR="00696B88">
        <w:rPr>
          <w:sz w:val="28"/>
          <w:szCs w:val="28"/>
        </w:rPr>
        <w:t>,3</w:t>
      </w:r>
      <w:r>
        <w:rPr>
          <w:sz w:val="28"/>
          <w:szCs w:val="28"/>
        </w:rPr>
        <w:t xml:space="preserve"> </w:t>
      </w:r>
      <w:r w:rsidR="00002268" w:rsidRPr="00002268">
        <w:rPr>
          <w:sz w:val="28"/>
          <w:szCs w:val="28"/>
        </w:rPr>
        <w:t>к настоящему решению.</w:t>
      </w:r>
    </w:p>
    <w:p w:rsidR="00635877" w:rsidRDefault="0015369E" w:rsidP="0063587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35877" w:rsidRPr="00635877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:rsidR="00635877" w:rsidRPr="00635877" w:rsidRDefault="0015369E" w:rsidP="0063587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35877" w:rsidRPr="00635877">
        <w:rPr>
          <w:sz w:val="28"/>
          <w:szCs w:val="28"/>
        </w:rPr>
        <w:t xml:space="preserve">. </w:t>
      </w:r>
      <w:proofErr w:type="gramStart"/>
      <w:r w:rsidR="00635877" w:rsidRPr="00635877">
        <w:rPr>
          <w:sz w:val="28"/>
          <w:szCs w:val="28"/>
        </w:rPr>
        <w:t>Контроль за</w:t>
      </w:r>
      <w:proofErr w:type="gramEnd"/>
      <w:r w:rsidR="00635877" w:rsidRPr="00635877">
        <w:rPr>
          <w:sz w:val="28"/>
          <w:szCs w:val="28"/>
        </w:rPr>
        <w:t xml:space="preserve"> исполнением решения  возложить на постоянную комиссию Совета депутатов Рождественского сельсовета по бюджету и налоговой политике</w:t>
      </w:r>
      <w:r w:rsidR="00635877">
        <w:rPr>
          <w:szCs w:val="28"/>
        </w:rPr>
        <w:t>.</w:t>
      </w:r>
    </w:p>
    <w:p w:rsidR="00BC71EA" w:rsidRPr="007E63C6" w:rsidRDefault="00BC71EA" w:rsidP="00D83DA8">
      <w:pPr>
        <w:ind w:left="851"/>
        <w:jc w:val="both"/>
        <w:rPr>
          <w:b/>
          <w:sz w:val="28"/>
          <w:szCs w:val="28"/>
        </w:rPr>
      </w:pPr>
    </w:p>
    <w:p w:rsidR="00BC71EA" w:rsidRPr="00625939" w:rsidRDefault="00BC71EA" w:rsidP="00BC71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245"/>
      </w:tblGrid>
      <w:tr w:rsidR="00C768EB" w:rsidRPr="0033578E" w:rsidTr="00695E7E">
        <w:tc>
          <w:tcPr>
            <w:tcW w:w="4644" w:type="dxa"/>
          </w:tcPr>
          <w:p w:rsidR="00C768EB" w:rsidRPr="00630A73" w:rsidRDefault="00C768EB" w:rsidP="00F766E0">
            <w:pPr>
              <w:rPr>
                <w:sz w:val="28"/>
                <w:szCs w:val="28"/>
              </w:rPr>
            </w:pPr>
            <w:r w:rsidRPr="00630A73">
              <w:rPr>
                <w:sz w:val="28"/>
                <w:szCs w:val="28"/>
              </w:rPr>
              <w:t>Глава Рождественского сельсовета</w:t>
            </w:r>
          </w:p>
          <w:p w:rsidR="00C768EB" w:rsidRPr="00630A73" w:rsidRDefault="00C768EB" w:rsidP="00F766E0">
            <w:pPr>
              <w:rPr>
                <w:sz w:val="28"/>
                <w:szCs w:val="28"/>
              </w:rPr>
            </w:pPr>
          </w:p>
          <w:p w:rsidR="00630A73" w:rsidRDefault="00630A73" w:rsidP="00F766E0">
            <w:pPr>
              <w:rPr>
                <w:sz w:val="28"/>
                <w:szCs w:val="28"/>
              </w:rPr>
            </w:pPr>
          </w:p>
          <w:p w:rsidR="00C768EB" w:rsidRPr="00630A73" w:rsidRDefault="00C768EB" w:rsidP="00F766E0">
            <w:pPr>
              <w:rPr>
                <w:sz w:val="28"/>
                <w:szCs w:val="28"/>
              </w:rPr>
            </w:pPr>
            <w:r w:rsidRPr="00630A73">
              <w:rPr>
                <w:sz w:val="28"/>
                <w:szCs w:val="28"/>
              </w:rPr>
              <w:t>____________ С.В. Колосов</w:t>
            </w:r>
          </w:p>
        </w:tc>
        <w:tc>
          <w:tcPr>
            <w:tcW w:w="5245" w:type="dxa"/>
          </w:tcPr>
          <w:p w:rsidR="00C768EB" w:rsidRPr="00630A73" w:rsidRDefault="00695E7E" w:rsidP="00F76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768EB" w:rsidRPr="00630A73">
              <w:rPr>
                <w:sz w:val="28"/>
                <w:szCs w:val="28"/>
              </w:rPr>
              <w:t xml:space="preserve">Председатель Совета депутатов  </w:t>
            </w:r>
          </w:p>
          <w:p w:rsidR="00C768EB" w:rsidRPr="00630A73" w:rsidRDefault="00695E7E" w:rsidP="00F76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768EB" w:rsidRPr="00630A73">
              <w:rPr>
                <w:sz w:val="28"/>
                <w:szCs w:val="28"/>
              </w:rPr>
              <w:t>Рождественского сельсовета</w:t>
            </w:r>
          </w:p>
          <w:p w:rsidR="00C768EB" w:rsidRPr="00630A73" w:rsidRDefault="00C768EB" w:rsidP="00F766E0">
            <w:pPr>
              <w:rPr>
                <w:sz w:val="28"/>
                <w:szCs w:val="28"/>
              </w:rPr>
            </w:pPr>
            <w:r w:rsidRPr="00630A73">
              <w:rPr>
                <w:sz w:val="28"/>
                <w:szCs w:val="28"/>
              </w:rPr>
              <w:t xml:space="preserve">                 ___________</w:t>
            </w:r>
            <w:proofErr w:type="spellStart"/>
            <w:r w:rsidRPr="00630A73">
              <w:rPr>
                <w:sz w:val="28"/>
                <w:szCs w:val="28"/>
              </w:rPr>
              <w:t>Н.А.Зайцева</w:t>
            </w:r>
            <w:proofErr w:type="spellEnd"/>
          </w:p>
        </w:tc>
      </w:tr>
    </w:tbl>
    <w:p w:rsidR="00BC71EA" w:rsidRDefault="00BC71EA" w:rsidP="00BC71EA"/>
    <w:p w:rsidR="00BC71EA" w:rsidRDefault="00BC71EA" w:rsidP="00BC71EA"/>
    <w:p w:rsidR="00046C55" w:rsidRDefault="00046C55" w:rsidP="00BC71EA"/>
    <w:sectPr w:rsidR="00046C55" w:rsidSect="00EB1E86">
      <w:headerReference w:type="even" r:id="rId9"/>
      <w:headerReference w:type="default" r:id="rId10"/>
      <w:pgSz w:w="11906" w:h="16838" w:code="9"/>
      <w:pgMar w:top="1134" w:right="1134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18D" w:rsidRDefault="00BD718D">
      <w:r>
        <w:separator/>
      </w:r>
    </w:p>
  </w:endnote>
  <w:endnote w:type="continuationSeparator" w:id="0">
    <w:p w:rsidR="00BD718D" w:rsidRDefault="00BD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18D" w:rsidRDefault="00BD718D">
      <w:r>
        <w:separator/>
      </w:r>
    </w:p>
  </w:footnote>
  <w:footnote w:type="continuationSeparator" w:id="0">
    <w:p w:rsidR="00BD718D" w:rsidRDefault="00BD7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0E8" w:rsidRDefault="00136B32">
    <w:pPr>
      <w:pStyle w:val="af2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0160E8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160E8" w:rsidRDefault="000160E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0E8" w:rsidRDefault="000160E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1FE3"/>
    <w:multiLevelType w:val="hybridMultilevel"/>
    <w:tmpl w:val="AC305266"/>
    <w:lvl w:ilvl="0" w:tplc="4A36480E">
      <w:start w:val="2019"/>
      <w:numFmt w:val="decimal"/>
      <w:lvlText w:val="%1"/>
      <w:lvlJc w:val="left"/>
      <w:pPr>
        <w:ind w:left="1711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D774CA6"/>
    <w:multiLevelType w:val="multilevel"/>
    <w:tmpl w:val="0AB4E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4"/>
      </w:rPr>
    </w:lvl>
  </w:abstractNum>
  <w:abstractNum w:abstractNumId="2">
    <w:nsid w:val="1BA546B1"/>
    <w:multiLevelType w:val="hybridMultilevel"/>
    <w:tmpl w:val="08949024"/>
    <w:lvl w:ilvl="0" w:tplc="429E01D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9F6C3C"/>
    <w:multiLevelType w:val="multilevel"/>
    <w:tmpl w:val="62303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4"/>
      </w:rPr>
    </w:lvl>
  </w:abstractNum>
  <w:abstractNum w:abstractNumId="4">
    <w:nsid w:val="521E1878"/>
    <w:multiLevelType w:val="multilevel"/>
    <w:tmpl w:val="62303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4"/>
      </w:rPr>
    </w:lvl>
  </w:abstractNum>
  <w:abstractNum w:abstractNumId="5">
    <w:nsid w:val="5B3536BD"/>
    <w:multiLevelType w:val="multilevel"/>
    <w:tmpl w:val="77E878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5EB172EA"/>
    <w:multiLevelType w:val="hybridMultilevel"/>
    <w:tmpl w:val="0FB8692A"/>
    <w:lvl w:ilvl="0" w:tplc="0C184890">
      <w:start w:val="2020"/>
      <w:numFmt w:val="decimal"/>
      <w:lvlText w:val="%1"/>
      <w:lvlJc w:val="left"/>
      <w:pPr>
        <w:ind w:left="1711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72D2368D"/>
    <w:multiLevelType w:val="multilevel"/>
    <w:tmpl w:val="0B843E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F693FB4"/>
    <w:multiLevelType w:val="multilevel"/>
    <w:tmpl w:val="6D76A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513F"/>
    <w:rsid w:val="00002268"/>
    <w:rsid w:val="000160E8"/>
    <w:rsid w:val="00016F98"/>
    <w:rsid w:val="00023773"/>
    <w:rsid w:val="00037194"/>
    <w:rsid w:val="00040287"/>
    <w:rsid w:val="00041733"/>
    <w:rsid w:val="00046C55"/>
    <w:rsid w:val="00063675"/>
    <w:rsid w:val="00081521"/>
    <w:rsid w:val="0008601B"/>
    <w:rsid w:val="000A3401"/>
    <w:rsid w:val="000A348C"/>
    <w:rsid w:val="000A4CE0"/>
    <w:rsid w:val="000B57B3"/>
    <w:rsid w:val="000C5EB7"/>
    <w:rsid w:val="000C79B7"/>
    <w:rsid w:val="000D0771"/>
    <w:rsid w:val="000E39DC"/>
    <w:rsid w:val="00101EF8"/>
    <w:rsid w:val="001076EA"/>
    <w:rsid w:val="001168F5"/>
    <w:rsid w:val="001172C4"/>
    <w:rsid w:val="001211C8"/>
    <w:rsid w:val="001326B7"/>
    <w:rsid w:val="00132B9A"/>
    <w:rsid w:val="00136B32"/>
    <w:rsid w:val="001374E4"/>
    <w:rsid w:val="0015369E"/>
    <w:rsid w:val="00154485"/>
    <w:rsid w:val="0015652A"/>
    <w:rsid w:val="00170293"/>
    <w:rsid w:val="00177A45"/>
    <w:rsid w:val="00191C46"/>
    <w:rsid w:val="001943AC"/>
    <w:rsid w:val="001A1FCA"/>
    <w:rsid w:val="001B03DB"/>
    <w:rsid w:val="001C37CE"/>
    <w:rsid w:val="001C5C13"/>
    <w:rsid w:val="001D3119"/>
    <w:rsid w:val="001D32A6"/>
    <w:rsid w:val="001D6CA2"/>
    <w:rsid w:val="001D6FD6"/>
    <w:rsid w:val="001E71DD"/>
    <w:rsid w:val="002153E8"/>
    <w:rsid w:val="002252AC"/>
    <w:rsid w:val="00240EC5"/>
    <w:rsid w:val="00251D43"/>
    <w:rsid w:val="00255DD9"/>
    <w:rsid w:val="00256CBC"/>
    <w:rsid w:val="00257D63"/>
    <w:rsid w:val="00261B68"/>
    <w:rsid w:val="002A4079"/>
    <w:rsid w:val="002B3A6C"/>
    <w:rsid w:val="002B3CB7"/>
    <w:rsid w:val="002C4089"/>
    <w:rsid w:val="002D457E"/>
    <w:rsid w:val="002D4C0F"/>
    <w:rsid w:val="002D7D8A"/>
    <w:rsid w:val="002E36BD"/>
    <w:rsid w:val="002F6C6F"/>
    <w:rsid w:val="003021C2"/>
    <w:rsid w:val="00314EE0"/>
    <w:rsid w:val="0032274C"/>
    <w:rsid w:val="0034639F"/>
    <w:rsid w:val="0034699B"/>
    <w:rsid w:val="00347D25"/>
    <w:rsid w:val="00356314"/>
    <w:rsid w:val="00363052"/>
    <w:rsid w:val="00371303"/>
    <w:rsid w:val="003720F6"/>
    <w:rsid w:val="00373B38"/>
    <w:rsid w:val="0037715B"/>
    <w:rsid w:val="00382591"/>
    <w:rsid w:val="003835A8"/>
    <w:rsid w:val="00394EF9"/>
    <w:rsid w:val="003A1DE4"/>
    <w:rsid w:val="003A3691"/>
    <w:rsid w:val="003A71C8"/>
    <w:rsid w:val="003E4170"/>
    <w:rsid w:val="003E4B67"/>
    <w:rsid w:val="003F28ED"/>
    <w:rsid w:val="003F699A"/>
    <w:rsid w:val="00404085"/>
    <w:rsid w:val="00405CEB"/>
    <w:rsid w:val="004102D7"/>
    <w:rsid w:val="00420E53"/>
    <w:rsid w:val="0042482F"/>
    <w:rsid w:val="00436B7F"/>
    <w:rsid w:val="00443F90"/>
    <w:rsid w:val="00445E8F"/>
    <w:rsid w:val="00466275"/>
    <w:rsid w:val="004725A0"/>
    <w:rsid w:val="00472F9A"/>
    <w:rsid w:val="00487A3F"/>
    <w:rsid w:val="004A34B9"/>
    <w:rsid w:val="004A5359"/>
    <w:rsid w:val="004B3B8D"/>
    <w:rsid w:val="004C2A55"/>
    <w:rsid w:val="004D5C62"/>
    <w:rsid w:val="004D5F82"/>
    <w:rsid w:val="004E33C3"/>
    <w:rsid w:val="00501710"/>
    <w:rsid w:val="00515D1D"/>
    <w:rsid w:val="00523B96"/>
    <w:rsid w:val="00532121"/>
    <w:rsid w:val="00534EC4"/>
    <w:rsid w:val="00545141"/>
    <w:rsid w:val="00554427"/>
    <w:rsid w:val="00557D0F"/>
    <w:rsid w:val="005A308A"/>
    <w:rsid w:val="005A7789"/>
    <w:rsid w:val="005C5E76"/>
    <w:rsid w:val="005D412F"/>
    <w:rsid w:val="005D6BFB"/>
    <w:rsid w:val="005E1F0A"/>
    <w:rsid w:val="00613BBB"/>
    <w:rsid w:val="00627100"/>
    <w:rsid w:val="006309D0"/>
    <w:rsid w:val="00630A73"/>
    <w:rsid w:val="00630E53"/>
    <w:rsid w:val="00635877"/>
    <w:rsid w:val="006415A2"/>
    <w:rsid w:val="00676192"/>
    <w:rsid w:val="00680719"/>
    <w:rsid w:val="00693118"/>
    <w:rsid w:val="00695E7E"/>
    <w:rsid w:val="00696B88"/>
    <w:rsid w:val="0069703F"/>
    <w:rsid w:val="006C1624"/>
    <w:rsid w:val="006D0732"/>
    <w:rsid w:val="006D6019"/>
    <w:rsid w:val="006E7718"/>
    <w:rsid w:val="006F62CE"/>
    <w:rsid w:val="006F7CE7"/>
    <w:rsid w:val="00703830"/>
    <w:rsid w:val="0072513F"/>
    <w:rsid w:val="00733716"/>
    <w:rsid w:val="007349F4"/>
    <w:rsid w:val="007739DD"/>
    <w:rsid w:val="00797D80"/>
    <w:rsid w:val="007B7478"/>
    <w:rsid w:val="007C053E"/>
    <w:rsid w:val="007C1748"/>
    <w:rsid w:val="007E1361"/>
    <w:rsid w:val="007F476C"/>
    <w:rsid w:val="007F4C73"/>
    <w:rsid w:val="00831CEA"/>
    <w:rsid w:val="0083597F"/>
    <w:rsid w:val="008447FA"/>
    <w:rsid w:val="0086619D"/>
    <w:rsid w:val="00874CE5"/>
    <w:rsid w:val="008815B2"/>
    <w:rsid w:val="008D6B6E"/>
    <w:rsid w:val="008D760D"/>
    <w:rsid w:val="008F6132"/>
    <w:rsid w:val="008F7DCA"/>
    <w:rsid w:val="009054E2"/>
    <w:rsid w:val="00906CC7"/>
    <w:rsid w:val="00916F5C"/>
    <w:rsid w:val="00917300"/>
    <w:rsid w:val="00957A58"/>
    <w:rsid w:val="00961491"/>
    <w:rsid w:val="00966485"/>
    <w:rsid w:val="0097503D"/>
    <w:rsid w:val="00981936"/>
    <w:rsid w:val="00985713"/>
    <w:rsid w:val="00991F65"/>
    <w:rsid w:val="009A46DD"/>
    <w:rsid w:val="009A66FE"/>
    <w:rsid w:val="009B1A1F"/>
    <w:rsid w:val="009C5BBD"/>
    <w:rsid w:val="009D19FA"/>
    <w:rsid w:val="009D72F1"/>
    <w:rsid w:val="009F1E1A"/>
    <w:rsid w:val="00A25DE5"/>
    <w:rsid w:val="00A262A2"/>
    <w:rsid w:val="00A44EF2"/>
    <w:rsid w:val="00A500F6"/>
    <w:rsid w:val="00A56066"/>
    <w:rsid w:val="00A8556A"/>
    <w:rsid w:val="00AB775A"/>
    <w:rsid w:val="00AC0177"/>
    <w:rsid w:val="00AC4B82"/>
    <w:rsid w:val="00AE4C22"/>
    <w:rsid w:val="00B2301A"/>
    <w:rsid w:val="00B3009E"/>
    <w:rsid w:val="00B36E7E"/>
    <w:rsid w:val="00B73C13"/>
    <w:rsid w:val="00BA30D8"/>
    <w:rsid w:val="00BA6898"/>
    <w:rsid w:val="00BB033F"/>
    <w:rsid w:val="00BC71EA"/>
    <w:rsid w:val="00BD586A"/>
    <w:rsid w:val="00BD718D"/>
    <w:rsid w:val="00C275FE"/>
    <w:rsid w:val="00C3305C"/>
    <w:rsid w:val="00C44999"/>
    <w:rsid w:val="00C52F58"/>
    <w:rsid w:val="00C55D70"/>
    <w:rsid w:val="00C6480A"/>
    <w:rsid w:val="00C67572"/>
    <w:rsid w:val="00C768EB"/>
    <w:rsid w:val="00C923DC"/>
    <w:rsid w:val="00CA0037"/>
    <w:rsid w:val="00CA6498"/>
    <w:rsid w:val="00CB2DA9"/>
    <w:rsid w:val="00CC027F"/>
    <w:rsid w:val="00CD3ACA"/>
    <w:rsid w:val="00CD7B90"/>
    <w:rsid w:val="00CE0D03"/>
    <w:rsid w:val="00CE4550"/>
    <w:rsid w:val="00D102B1"/>
    <w:rsid w:val="00D24585"/>
    <w:rsid w:val="00D343E2"/>
    <w:rsid w:val="00D35F48"/>
    <w:rsid w:val="00D37713"/>
    <w:rsid w:val="00D445D3"/>
    <w:rsid w:val="00D45E34"/>
    <w:rsid w:val="00D566D3"/>
    <w:rsid w:val="00D641A7"/>
    <w:rsid w:val="00D64794"/>
    <w:rsid w:val="00D77C7A"/>
    <w:rsid w:val="00D83DA8"/>
    <w:rsid w:val="00D83E39"/>
    <w:rsid w:val="00D90FC6"/>
    <w:rsid w:val="00DB0B14"/>
    <w:rsid w:val="00DB28EF"/>
    <w:rsid w:val="00DB292B"/>
    <w:rsid w:val="00DC357E"/>
    <w:rsid w:val="00DC60F7"/>
    <w:rsid w:val="00DE6DBC"/>
    <w:rsid w:val="00DF7B56"/>
    <w:rsid w:val="00E00776"/>
    <w:rsid w:val="00E04FC2"/>
    <w:rsid w:val="00E07ABC"/>
    <w:rsid w:val="00E104EC"/>
    <w:rsid w:val="00E13D5B"/>
    <w:rsid w:val="00E166F0"/>
    <w:rsid w:val="00E17438"/>
    <w:rsid w:val="00E24430"/>
    <w:rsid w:val="00E31751"/>
    <w:rsid w:val="00E32537"/>
    <w:rsid w:val="00E656B9"/>
    <w:rsid w:val="00E720A0"/>
    <w:rsid w:val="00E779D2"/>
    <w:rsid w:val="00E91384"/>
    <w:rsid w:val="00EB095E"/>
    <w:rsid w:val="00EB0968"/>
    <w:rsid w:val="00EB1194"/>
    <w:rsid w:val="00EB1E86"/>
    <w:rsid w:val="00EB6059"/>
    <w:rsid w:val="00EC123E"/>
    <w:rsid w:val="00EC46C5"/>
    <w:rsid w:val="00EC66DE"/>
    <w:rsid w:val="00EC6C35"/>
    <w:rsid w:val="00ED4F14"/>
    <w:rsid w:val="00ED6DE9"/>
    <w:rsid w:val="00EE42D8"/>
    <w:rsid w:val="00EF464E"/>
    <w:rsid w:val="00F024E2"/>
    <w:rsid w:val="00F22B85"/>
    <w:rsid w:val="00F30ACB"/>
    <w:rsid w:val="00F40BE7"/>
    <w:rsid w:val="00F47D66"/>
    <w:rsid w:val="00F63088"/>
    <w:rsid w:val="00F73F43"/>
    <w:rsid w:val="00FA51FD"/>
    <w:rsid w:val="00FB77A6"/>
    <w:rsid w:val="00FC2E29"/>
    <w:rsid w:val="00FC53A5"/>
    <w:rsid w:val="00FD206D"/>
    <w:rsid w:val="00FD720D"/>
    <w:rsid w:val="00FE0B38"/>
    <w:rsid w:val="00FE6076"/>
    <w:rsid w:val="00FF5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55DD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46C55"/>
    <w:pPr>
      <w:keepNext/>
      <w:ind w:firstLine="720"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6F7C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46C55"/>
    <w:pPr>
      <w:keepNext/>
      <w:tabs>
        <w:tab w:val="left" w:pos="720"/>
      </w:tabs>
      <w:ind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46C5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46C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qFormat/>
    <w:rsid w:val="006F7CE7"/>
    <w:pPr>
      <w:keepNext/>
      <w:outlineLvl w:val="7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DD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255DD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255DD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Emphasis"/>
    <w:basedOn w:val="a0"/>
    <w:qFormat/>
    <w:rsid w:val="00255DD9"/>
    <w:rPr>
      <w:i/>
      <w:iCs/>
    </w:rPr>
  </w:style>
  <w:style w:type="paragraph" w:styleId="a6">
    <w:name w:val="No Spacing"/>
    <w:uiPriority w:val="1"/>
    <w:qFormat/>
    <w:rsid w:val="00255DD9"/>
    <w:rPr>
      <w:sz w:val="24"/>
      <w:szCs w:val="24"/>
    </w:rPr>
  </w:style>
  <w:style w:type="paragraph" w:styleId="a7">
    <w:name w:val="Body Text"/>
    <w:aliases w:val=" Знак, Знак1 Знак,Основной текст1,Знак,Знак1 Знак"/>
    <w:basedOn w:val="a"/>
    <w:link w:val="a8"/>
    <w:rsid w:val="0072513F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 Знак1 Знак Знак,Основной текст1 Знак,Знак Знак,Знак1 Знак Знак"/>
    <w:basedOn w:val="a0"/>
    <w:link w:val="a7"/>
    <w:rsid w:val="0072513F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nhideWhenUsed/>
    <w:rsid w:val="007251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2513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415A2"/>
    <w:pPr>
      <w:ind w:left="720"/>
      <w:contextualSpacing/>
    </w:pPr>
  </w:style>
  <w:style w:type="paragraph" w:styleId="HTML">
    <w:name w:val="HTML Preformatted"/>
    <w:basedOn w:val="a"/>
    <w:link w:val="HTML0"/>
    <w:rsid w:val="005E1F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E1F0A"/>
    <w:rPr>
      <w:rFonts w:ascii="Courier New" w:hAnsi="Courier New" w:cs="Courier New"/>
    </w:rPr>
  </w:style>
  <w:style w:type="character" w:styleId="ac">
    <w:name w:val="Strong"/>
    <w:basedOn w:val="a0"/>
    <w:qFormat/>
    <w:rsid w:val="005E1F0A"/>
    <w:rPr>
      <w:b/>
      <w:bCs/>
    </w:rPr>
  </w:style>
  <w:style w:type="paragraph" w:customStyle="1" w:styleId="11">
    <w:name w:val="Без интервала1"/>
    <w:rsid w:val="005E1F0A"/>
    <w:rPr>
      <w:rFonts w:ascii="Calibri" w:hAnsi="Calibri"/>
      <w:sz w:val="22"/>
      <w:szCs w:val="22"/>
      <w:lang w:eastAsia="en-US"/>
    </w:rPr>
  </w:style>
  <w:style w:type="paragraph" w:customStyle="1" w:styleId="cenpt">
    <w:name w:val="cenpt"/>
    <w:basedOn w:val="a"/>
    <w:rsid w:val="005E1F0A"/>
    <w:pPr>
      <w:spacing w:before="100" w:beforeAutospacing="1" w:after="100" w:afterAutospacing="1"/>
    </w:pPr>
  </w:style>
  <w:style w:type="paragraph" w:customStyle="1" w:styleId="justppt">
    <w:name w:val="justppt"/>
    <w:basedOn w:val="a"/>
    <w:rsid w:val="005E1F0A"/>
    <w:pPr>
      <w:spacing w:before="100" w:beforeAutospacing="1" w:after="100" w:afterAutospacing="1"/>
    </w:pPr>
  </w:style>
  <w:style w:type="paragraph" w:customStyle="1" w:styleId="righpt">
    <w:name w:val="righpt"/>
    <w:basedOn w:val="a"/>
    <w:rsid w:val="005E1F0A"/>
    <w:pPr>
      <w:spacing w:before="100" w:beforeAutospacing="1" w:after="100" w:afterAutospacing="1"/>
    </w:pPr>
  </w:style>
  <w:style w:type="table" w:styleId="ad">
    <w:name w:val="Table Grid"/>
    <w:basedOn w:val="a1"/>
    <w:uiPriority w:val="59"/>
    <w:rsid w:val="005E1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aliases w:val="Обычный (Web)"/>
    <w:basedOn w:val="a"/>
    <w:rsid w:val="001D32A6"/>
    <w:pPr>
      <w:spacing w:before="100" w:beforeAutospacing="1" w:after="100" w:afterAutospacing="1"/>
    </w:pPr>
  </w:style>
  <w:style w:type="character" w:styleId="af">
    <w:name w:val="Hyperlink"/>
    <w:uiPriority w:val="99"/>
    <w:rsid w:val="001D32A6"/>
    <w:rPr>
      <w:color w:val="0000FF"/>
      <w:u w:val="single"/>
    </w:rPr>
  </w:style>
  <w:style w:type="paragraph" w:customStyle="1" w:styleId="ConsPlusTitle">
    <w:name w:val="ConsPlusTitle"/>
    <w:uiPriority w:val="99"/>
    <w:rsid w:val="001D32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D566D3"/>
    <w:pPr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Indent 3"/>
    <w:basedOn w:val="a"/>
    <w:link w:val="32"/>
    <w:unhideWhenUsed/>
    <w:rsid w:val="006F7CE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F7CE7"/>
    <w:rPr>
      <w:sz w:val="16"/>
      <w:szCs w:val="16"/>
    </w:rPr>
  </w:style>
  <w:style w:type="paragraph" w:styleId="21">
    <w:name w:val="Body Text Indent 2"/>
    <w:basedOn w:val="a"/>
    <w:link w:val="22"/>
    <w:unhideWhenUsed/>
    <w:rsid w:val="006F7C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7CE7"/>
    <w:rPr>
      <w:sz w:val="24"/>
      <w:szCs w:val="24"/>
    </w:rPr>
  </w:style>
  <w:style w:type="paragraph" w:styleId="af0">
    <w:name w:val="Body Text Indent"/>
    <w:basedOn w:val="a"/>
    <w:link w:val="af1"/>
    <w:unhideWhenUsed/>
    <w:rsid w:val="006F7CE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6F7CE7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6F7CE7"/>
    <w:rPr>
      <w:rFonts w:ascii="Arial" w:hAnsi="Arial" w:cs="Arial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6F7CE7"/>
    <w:rPr>
      <w:b/>
      <w:bCs/>
      <w:snapToGrid w:val="0"/>
      <w:sz w:val="28"/>
      <w:szCs w:val="24"/>
    </w:rPr>
  </w:style>
  <w:style w:type="numbering" w:customStyle="1" w:styleId="12">
    <w:name w:val="Нет списка1"/>
    <w:next w:val="a2"/>
    <w:semiHidden/>
    <w:rsid w:val="006F7CE7"/>
  </w:style>
  <w:style w:type="paragraph" w:styleId="af2">
    <w:name w:val="header"/>
    <w:aliases w:val="ВерхКолонтитул"/>
    <w:basedOn w:val="a"/>
    <w:link w:val="af3"/>
    <w:uiPriority w:val="99"/>
    <w:rsid w:val="006F7CE7"/>
    <w:pPr>
      <w:tabs>
        <w:tab w:val="center" w:pos="4677"/>
        <w:tab w:val="right" w:pos="9355"/>
      </w:tabs>
    </w:pPr>
    <w:rPr>
      <w:sz w:val="28"/>
    </w:rPr>
  </w:style>
  <w:style w:type="character" w:customStyle="1" w:styleId="af3">
    <w:name w:val="Верхний колонтитул Знак"/>
    <w:aliases w:val="ВерхКолонтитул Знак"/>
    <w:basedOn w:val="a0"/>
    <w:link w:val="af2"/>
    <w:uiPriority w:val="99"/>
    <w:rsid w:val="006F7CE7"/>
    <w:rPr>
      <w:sz w:val="28"/>
      <w:szCs w:val="24"/>
    </w:rPr>
  </w:style>
  <w:style w:type="paragraph" w:styleId="af4">
    <w:name w:val="footer"/>
    <w:basedOn w:val="a"/>
    <w:link w:val="af5"/>
    <w:uiPriority w:val="99"/>
    <w:rsid w:val="006F7CE7"/>
    <w:pPr>
      <w:tabs>
        <w:tab w:val="center" w:pos="4677"/>
        <w:tab w:val="right" w:pos="9355"/>
      </w:tabs>
    </w:pPr>
    <w:rPr>
      <w:sz w:val="28"/>
    </w:rPr>
  </w:style>
  <w:style w:type="character" w:customStyle="1" w:styleId="af5">
    <w:name w:val="Нижний колонтитул Знак"/>
    <w:basedOn w:val="a0"/>
    <w:link w:val="af4"/>
    <w:uiPriority w:val="99"/>
    <w:rsid w:val="006F7CE7"/>
    <w:rPr>
      <w:sz w:val="28"/>
      <w:szCs w:val="24"/>
    </w:rPr>
  </w:style>
  <w:style w:type="paragraph" w:customStyle="1" w:styleId="af6">
    <w:name w:val="для проектов"/>
    <w:basedOn w:val="a"/>
    <w:semiHidden/>
    <w:rsid w:val="006F7CE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6F7CE7"/>
    <w:pPr>
      <w:ind w:firstLine="709"/>
      <w:jc w:val="both"/>
    </w:pPr>
    <w:rPr>
      <w:sz w:val="28"/>
    </w:rPr>
  </w:style>
  <w:style w:type="paragraph" w:customStyle="1" w:styleId="13">
    <w:name w:val="Название1"/>
    <w:rsid w:val="006F7CE7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6F7CE7"/>
    <w:pPr>
      <w:widowControl w:val="0"/>
    </w:pPr>
    <w:rPr>
      <w:snapToGrid w:val="0"/>
    </w:rPr>
  </w:style>
  <w:style w:type="paragraph" w:customStyle="1" w:styleId="310">
    <w:name w:val="Основной текст 31"/>
    <w:basedOn w:val="14"/>
    <w:rsid w:val="006F7CE7"/>
    <w:pPr>
      <w:widowControl/>
    </w:pPr>
    <w:rPr>
      <w:rFonts w:ascii="Arial" w:hAnsi="Arial"/>
      <w:snapToGrid/>
      <w:color w:val="FF0000"/>
      <w:sz w:val="28"/>
    </w:rPr>
  </w:style>
  <w:style w:type="character" w:styleId="af7">
    <w:name w:val="page number"/>
    <w:basedOn w:val="a0"/>
    <w:rsid w:val="006F7CE7"/>
  </w:style>
  <w:style w:type="paragraph" w:styleId="33">
    <w:name w:val="toc 3"/>
    <w:basedOn w:val="a"/>
    <w:next w:val="a"/>
    <w:autoRedefine/>
    <w:rsid w:val="006F7CE7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4"/>
    <w:next w:val="14"/>
    <w:rsid w:val="006F7CE7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af8">
    <w:name w:val="Таблица"/>
    <w:basedOn w:val="a"/>
    <w:rsid w:val="006F7CE7"/>
    <w:pPr>
      <w:widowControl w:val="0"/>
      <w:spacing w:line="264" w:lineRule="auto"/>
      <w:jc w:val="both"/>
    </w:pPr>
    <w:rPr>
      <w:szCs w:val="20"/>
    </w:rPr>
  </w:style>
  <w:style w:type="paragraph" w:customStyle="1" w:styleId="RepImage">
    <w:name w:val="Rep_Image"/>
    <w:basedOn w:val="a"/>
    <w:rsid w:val="006F7CE7"/>
    <w:pPr>
      <w:jc w:val="center"/>
    </w:pPr>
    <w:rPr>
      <w:szCs w:val="20"/>
    </w:rPr>
  </w:style>
  <w:style w:type="paragraph" w:customStyle="1" w:styleId="23">
    <w:name w:val="Основной текст2"/>
    <w:rsid w:val="006F7CE7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af9">
    <w:name w:val="ОТСТУП"/>
    <w:basedOn w:val="a"/>
    <w:rsid w:val="006F7CE7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afa">
    <w:name w:val="Кому"/>
    <w:basedOn w:val="a"/>
    <w:rsid w:val="006F7CE7"/>
    <w:rPr>
      <w:rFonts w:ascii="Baltica" w:hAnsi="Baltica"/>
      <w:szCs w:val="20"/>
    </w:rPr>
  </w:style>
  <w:style w:type="paragraph" w:styleId="afb">
    <w:name w:val="Block Text"/>
    <w:basedOn w:val="a"/>
    <w:rsid w:val="006F7CE7"/>
    <w:pPr>
      <w:ind w:left="112" w:right="111"/>
      <w:jc w:val="both"/>
    </w:pPr>
    <w:rPr>
      <w:b/>
      <w:sz w:val="32"/>
    </w:rPr>
  </w:style>
  <w:style w:type="paragraph" w:styleId="15">
    <w:name w:val="toc 1"/>
    <w:basedOn w:val="a"/>
    <w:next w:val="a"/>
    <w:autoRedefine/>
    <w:rsid w:val="006F7CE7"/>
    <w:pPr>
      <w:spacing w:line="360" w:lineRule="auto"/>
      <w:jc w:val="center"/>
    </w:pPr>
    <w:rPr>
      <w:sz w:val="28"/>
    </w:rPr>
  </w:style>
  <w:style w:type="paragraph" w:customStyle="1" w:styleId="xl46">
    <w:name w:val="xl46"/>
    <w:basedOn w:val="a"/>
    <w:rsid w:val="006F7CE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ConsPlusNonformat">
    <w:name w:val="ConsPlusNonformat"/>
    <w:rsid w:val="006F7C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Абзац списка1"/>
    <w:basedOn w:val="a"/>
    <w:rsid w:val="006F7CE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6F7CE7"/>
    <w:pPr>
      <w:autoSpaceDE w:val="0"/>
      <w:autoSpaceDN w:val="0"/>
      <w:adjustRightInd w:val="0"/>
    </w:pPr>
    <w:rPr>
      <w:sz w:val="22"/>
      <w:szCs w:val="22"/>
      <w:lang w:eastAsia="en-US"/>
    </w:rPr>
  </w:style>
  <w:style w:type="paragraph" w:customStyle="1" w:styleId="Style18">
    <w:name w:val="Style18"/>
    <w:basedOn w:val="a"/>
    <w:rsid w:val="006F7CE7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rsid w:val="006F7CE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3">
    <w:name w:val="Style43"/>
    <w:basedOn w:val="a"/>
    <w:rsid w:val="006F7CE7"/>
    <w:pPr>
      <w:widowControl w:val="0"/>
      <w:autoSpaceDE w:val="0"/>
      <w:autoSpaceDN w:val="0"/>
      <w:adjustRightInd w:val="0"/>
      <w:spacing w:line="266" w:lineRule="exact"/>
      <w:jc w:val="center"/>
    </w:pPr>
  </w:style>
  <w:style w:type="character" w:customStyle="1" w:styleId="FontStyle74">
    <w:name w:val="Font Style74"/>
    <w:rsid w:val="006F7CE7"/>
    <w:rPr>
      <w:rFonts w:ascii="Times New Roman" w:hAnsi="Times New Roman" w:cs="Times New Roman"/>
      <w:b/>
      <w:bCs/>
      <w:sz w:val="12"/>
      <w:szCs w:val="12"/>
    </w:rPr>
  </w:style>
  <w:style w:type="numbering" w:customStyle="1" w:styleId="24">
    <w:name w:val="Нет списка2"/>
    <w:next w:val="a2"/>
    <w:uiPriority w:val="99"/>
    <w:semiHidden/>
    <w:unhideWhenUsed/>
    <w:rsid w:val="006F7CE7"/>
  </w:style>
  <w:style w:type="paragraph" w:styleId="34">
    <w:name w:val="Body Text 3"/>
    <w:basedOn w:val="a"/>
    <w:link w:val="35"/>
    <w:rsid w:val="006F7CE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6F7CE7"/>
    <w:rPr>
      <w:sz w:val="16"/>
      <w:szCs w:val="16"/>
    </w:rPr>
  </w:style>
  <w:style w:type="character" w:styleId="afc">
    <w:name w:val="FollowedHyperlink"/>
    <w:uiPriority w:val="99"/>
    <w:rsid w:val="000C79B7"/>
    <w:rPr>
      <w:color w:val="800080"/>
      <w:u w:val="single"/>
    </w:rPr>
  </w:style>
  <w:style w:type="paragraph" w:customStyle="1" w:styleId="xl66">
    <w:name w:val="xl66"/>
    <w:basedOn w:val="a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C79B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79B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79B7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rsid w:val="000C79B7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79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79B7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0C79B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C79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rsid w:val="000C79B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0C79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C79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C79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C79B7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0C79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0C79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5">
    <w:name w:val="Название2"/>
    <w:rsid w:val="00CD7B90"/>
    <w:pPr>
      <w:jc w:val="center"/>
    </w:pPr>
    <w:rPr>
      <w:rFonts w:ascii="Arial" w:hAnsi="Arial"/>
      <w:sz w:val="24"/>
    </w:rPr>
  </w:style>
  <w:style w:type="paragraph" w:customStyle="1" w:styleId="26">
    <w:name w:val="Обычный2"/>
    <w:rsid w:val="00CD7B90"/>
    <w:pPr>
      <w:widowControl w:val="0"/>
    </w:pPr>
    <w:rPr>
      <w:snapToGrid w:val="0"/>
    </w:rPr>
  </w:style>
  <w:style w:type="paragraph" w:customStyle="1" w:styleId="320">
    <w:name w:val="Основной текст 32"/>
    <w:basedOn w:val="26"/>
    <w:rsid w:val="00CD7B90"/>
    <w:pPr>
      <w:widowControl/>
    </w:pPr>
    <w:rPr>
      <w:rFonts w:ascii="Arial" w:hAnsi="Arial"/>
      <w:snapToGrid/>
      <w:color w:val="FF0000"/>
      <w:sz w:val="28"/>
    </w:rPr>
  </w:style>
  <w:style w:type="paragraph" w:customStyle="1" w:styleId="220">
    <w:name w:val="Заголовок 22"/>
    <w:basedOn w:val="26"/>
    <w:next w:val="26"/>
    <w:rsid w:val="00CD7B90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36">
    <w:name w:val="Основной текст3"/>
    <w:rsid w:val="00CD7B90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27">
    <w:name w:val="Абзац списка2"/>
    <w:basedOn w:val="a"/>
    <w:rsid w:val="00CD7B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46C55"/>
    <w:rPr>
      <w:sz w:val="32"/>
      <w:szCs w:val="32"/>
    </w:rPr>
  </w:style>
  <w:style w:type="character" w:customStyle="1" w:styleId="40">
    <w:name w:val="Заголовок 4 Знак"/>
    <w:basedOn w:val="a0"/>
    <w:link w:val="4"/>
    <w:rsid w:val="00046C5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046C55"/>
    <w:rPr>
      <w:sz w:val="28"/>
      <w:szCs w:val="28"/>
    </w:rPr>
  </w:style>
  <w:style w:type="character" w:customStyle="1" w:styleId="60">
    <w:name w:val="Заголовок 6 Знак"/>
    <w:basedOn w:val="a0"/>
    <w:link w:val="6"/>
    <w:rsid w:val="00046C55"/>
    <w:rPr>
      <w:rFonts w:ascii="Cambria" w:hAnsi="Cambria"/>
      <w:i/>
      <w:iCs/>
      <w:color w:val="243F60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046C5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46C55"/>
  </w:style>
  <w:style w:type="paragraph" w:customStyle="1" w:styleId="28">
    <w:name w:val="Без интервала2"/>
    <w:rsid w:val="00046C55"/>
    <w:rPr>
      <w:rFonts w:ascii="Calibri" w:hAnsi="Calibri"/>
      <w:sz w:val="22"/>
      <w:szCs w:val="22"/>
      <w:lang w:eastAsia="en-US"/>
    </w:rPr>
  </w:style>
  <w:style w:type="paragraph" w:styleId="29">
    <w:name w:val="Body Text 2"/>
    <w:basedOn w:val="a"/>
    <w:link w:val="2a"/>
    <w:unhideWhenUsed/>
    <w:rsid w:val="00046C55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rsid w:val="00046C55"/>
    <w:rPr>
      <w:sz w:val="24"/>
      <w:szCs w:val="24"/>
    </w:rPr>
  </w:style>
  <w:style w:type="paragraph" w:customStyle="1" w:styleId="ConsNormal">
    <w:name w:val="ConsNormal"/>
    <w:rsid w:val="00046C55"/>
    <w:pPr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46C55"/>
    <w:pPr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46C55"/>
    <w:pPr>
      <w:ind w:right="19772"/>
    </w:pPr>
    <w:rPr>
      <w:rFonts w:ascii="Arial" w:hAnsi="Arial" w:cs="Arial"/>
      <w:b/>
      <w:bCs/>
      <w:sz w:val="16"/>
      <w:szCs w:val="16"/>
    </w:rPr>
  </w:style>
  <w:style w:type="paragraph" w:styleId="afd">
    <w:name w:val="Document Map"/>
    <w:basedOn w:val="a"/>
    <w:link w:val="afe"/>
    <w:rsid w:val="00046C55"/>
    <w:pPr>
      <w:shd w:val="clear" w:color="auto" w:fill="000080"/>
    </w:pPr>
    <w:rPr>
      <w:rFonts w:ascii="Tahoma" w:hAnsi="Tahoma" w:cs="Tahoma"/>
    </w:rPr>
  </w:style>
  <w:style w:type="character" w:customStyle="1" w:styleId="afe">
    <w:name w:val="Схема документа Знак"/>
    <w:basedOn w:val="a0"/>
    <w:link w:val="afd"/>
    <w:rsid w:val="00046C55"/>
    <w:rPr>
      <w:rFonts w:ascii="Tahoma" w:hAnsi="Tahoma" w:cs="Tahoma"/>
      <w:sz w:val="24"/>
      <w:szCs w:val="24"/>
      <w:shd w:val="clear" w:color="auto" w:fill="000080"/>
    </w:rPr>
  </w:style>
  <w:style w:type="paragraph" w:customStyle="1" w:styleId="text">
    <w:name w:val="text"/>
    <w:basedOn w:val="a"/>
    <w:rsid w:val="00046C5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rsid w:val="00046C55"/>
    <w:pPr>
      <w:spacing w:before="100" w:beforeAutospacing="1" w:after="100" w:afterAutospacing="1"/>
    </w:pPr>
  </w:style>
  <w:style w:type="paragraph" w:customStyle="1" w:styleId="xl96">
    <w:name w:val="xl96"/>
    <w:basedOn w:val="a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46C55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046C5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46C5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46C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046C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46C5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46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apple-style-span">
    <w:name w:val="apple-style-span"/>
    <w:rsid w:val="00BC71EA"/>
  </w:style>
  <w:style w:type="paragraph" w:customStyle="1" w:styleId="2100">
    <w:name w:val="210"/>
    <w:basedOn w:val="a"/>
    <w:rsid w:val="00BC71EA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BC71EA"/>
    <w:pPr>
      <w:spacing w:before="100" w:beforeAutospacing="1" w:after="100" w:afterAutospacing="1"/>
    </w:pPr>
  </w:style>
  <w:style w:type="paragraph" w:customStyle="1" w:styleId="xl110">
    <w:name w:val="xl110"/>
    <w:basedOn w:val="a"/>
    <w:rsid w:val="00BC71E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BC71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BC71EA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BC71E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BC71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BC7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BC7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BC71E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37">
    <w:name w:val="Без интервала3"/>
    <w:rsid w:val="00BC71EA"/>
    <w:rPr>
      <w:rFonts w:ascii="Calibri" w:hAnsi="Calibri"/>
      <w:sz w:val="22"/>
      <w:szCs w:val="22"/>
      <w:lang w:eastAsia="en-US"/>
    </w:rPr>
  </w:style>
  <w:style w:type="paragraph" w:customStyle="1" w:styleId="2b">
    <w:name w:val="2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17">
    <w:name w:val="1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321">
    <w:name w:val="Основной текст с отступом 32"/>
    <w:basedOn w:val="a"/>
    <w:rsid w:val="00BC71EA"/>
    <w:pPr>
      <w:shd w:val="clear" w:color="auto" w:fill="FFFFFF"/>
      <w:suppressAutoHyphens/>
      <w:ind w:firstLine="585"/>
      <w:jc w:val="both"/>
    </w:pPr>
    <w:rPr>
      <w:color w:val="000000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A154C-B9CE-4EAA-81E0-FC0DBC745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Зленко</dc:creator>
  <cp:keywords/>
  <dc:description/>
  <cp:lastModifiedBy>Админ</cp:lastModifiedBy>
  <cp:revision>46</cp:revision>
  <cp:lastPrinted>2021-07-26T03:55:00Z</cp:lastPrinted>
  <dcterms:created xsi:type="dcterms:W3CDTF">2019-11-11T05:42:00Z</dcterms:created>
  <dcterms:modified xsi:type="dcterms:W3CDTF">2022-10-19T02:37:00Z</dcterms:modified>
</cp:coreProperties>
</file>